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0CE376" w14:textId="5E24A128" w:rsidR="00B32B0D" w:rsidRDefault="00085F10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1. </w:t>
      </w:r>
      <w:r w:rsidRPr="00085F10">
        <w:rPr>
          <w:b/>
          <w:bCs/>
          <w:noProof/>
          <w:sz w:val="32"/>
          <w:szCs w:val="32"/>
        </w:rPr>
        <w:t>Create Full flow of ur Task using Feature Based in ur GitHub Repo (Provide ur Github Link in Tracker)</w:t>
      </w:r>
    </w:p>
    <w:p w14:paraId="1C56F18E" w14:textId="77777777" w:rsidR="00085F10" w:rsidRDefault="00085F10">
      <w:pPr>
        <w:rPr>
          <w:b/>
          <w:bCs/>
          <w:noProof/>
          <w:sz w:val="32"/>
          <w:szCs w:val="32"/>
        </w:rPr>
      </w:pPr>
    </w:p>
    <w:p w14:paraId="5315BE80" w14:textId="77777777" w:rsidR="00085F10" w:rsidRDefault="00085F10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23A4EB9" wp14:editId="783A741C">
            <wp:extent cx="6096000" cy="3429088"/>
            <wp:effectExtent l="0" t="0" r="0" b="0"/>
            <wp:docPr id="16900934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9341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465" cy="344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5889D" w14:textId="77777777" w:rsidR="00085F10" w:rsidRDefault="00085F10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11EAB067" wp14:editId="54401843">
            <wp:extent cx="6152285" cy="3460750"/>
            <wp:effectExtent l="0" t="0" r="0" b="0"/>
            <wp:docPr id="213690922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09225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742" cy="3466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178E3" w14:textId="77777777" w:rsidR="00085F10" w:rsidRDefault="00085F10">
      <w:pPr>
        <w:rPr>
          <w:b/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7E24CD" wp14:editId="0554E17D">
            <wp:extent cx="6032500" cy="3393369"/>
            <wp:effectExtent l="0" t="0" r="0" b="0"/>
            <wp:docPr id="45210596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05963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886" cy="339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8A248" w14:textId="77777777" w:rsidR="00085F10" w:rsidRDefault="00085F10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956C4F5" wp14:editId="394D0FD5">
            <wp:extent cx="6032500" cy="3393369"/>
            <wp:effectExtent l="0" t="0" r="0" b="0"/>
            <wp:docPr id="144842120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21208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143" cy="340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A7564" w14:textId="77777777" w:rsidR="00085F10" w:rsidRDefault="00085F10">
      <w:pPr>
        <w:rPr>
          <w:b/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CEC7D8" wp14:editId="3B8C9F55">
            <wp:extent cx="6032500" cy="3393369"/>
            <wp:effectExtent l="0" t="0" r="0" b="0"/>
            <wp:docPr id="45632239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22394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150" cy="33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E8102" w14:textId="77777777" w:rsidR="00085F10" w:rsidRDefault="00085F10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7D55EF8" wp14:editId="228A9386">
            <wp:extent cx="6032500" cy="3393369"/>
            <wp:effectExtent l="0" t="0" r="0" b="0"/>
            <wp:docPr id="1186871608" name="Picture 7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71608" name="Picture 7" descr="A screenshot of a computer pro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155" cy="3402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7D30E" w14:textId="77777777" w:rsidR="00085F10" w:rsidRDefault="00085F10">
      <w:pPr>
        <w:rPr>
          <w:b/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A91E19" wp14:editId="2A442FDB">
            <wp:extent cx="6032500" cy="3393369"/>
            <wp:effectExtent l="0" t="0" r="0" b="0"/>
            <wp:docPr id="126003624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3624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449" cy="340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10EFB" w14:textId="77777777" w:rsidR="00085F10" w:rsidRDefault="00085F10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5F45BED" wp14:editId="15D6F5E3">
            <wp:extent cx="6032500" cy="3393369"/>
            <wp:effectExtent l="0" t="0" r="0" b="0"/>
            <wp:docPr id="63303195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31952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854" cy="339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8AC75" w14:textId="77777777" w:rsidR="00085F10" w:rsidRDefault="00085F10">
      <w:pPr>
        <w:rPr>
          <w:b/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7791CD" wp14:editId="4431C6B7">
            <wp:extent cx="6032500" cy="3393369"/>
            <wp:effectExtent l="0" t="0" r="0" b="0"/>
            <wp:docPr id="156123941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3941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430" cy="339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9539D" w14:textId="77777777" w:rsidR="00085F10" w:rsidRDefault="00085F10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821453C" wp14:editId="0F5802B0">
            <wp:extent cx="6083300" cy="3421944"/>
            <wp:effectExtent l="0" t="0" r="0" b="0"/>
            <wp:docPr id="141222200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2200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636" cy="343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FCE61" w14:textId="77777777" w:rsidR="00085F10" w:rsidRDefault="00085F10">
      <w:pPr>
        <w:rPr>
          <w:b/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69C784" wp14:editId="315EC194">
            <wp:extent cx="5905500" cy="3321929"/>
            <wp:effectExtent l="0" t="0" r="0" b="0"/>
            <wp:docPr id="1589716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166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33" cy="332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42636" w14:textId="1F597525" w:rsidR="00085F10" w:rsidRDefault="00085F10">
      <w:pPr>
        <w:rPr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1818000D" wp14:editId="78C50CA6">
            <wp:extent cx="5905500" cy="3321929"/>
            <wp:effectExtent l="0" t="0" r="0" b="0"/>
            <wp:docPr id="1882074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7426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788" cy="3326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3E59" w14:textId="77777777" w:rsidR="00085F10" w:rsidRDefault="00085F10">
      <w:pPr>
        <w:rPr>
          <w:b/>
          <w:bCs/>
          <w:noProof/>
          <w:sz w:val="32"/>
          <w:szCs w:val="32"/>
        </w:rPr>
      </w:pPr>
    </w:p>
    <w:p w14:paraId="4E7CF59B" w14:textId="77777777" w:rsidR="00085F10" w:rsidRDefault="00085F10">
      <w:pPr>
        <w:rPr>
          <w:b/>
          <w:bCs/>
          <w:noProof/>
          <w:sz w:val="32"/>
          <w:szCs w:val="32"/>
        </w:rPr>
      </w:pPr>
    </w:p>
    <w:p w14:paraId="008768EF" w14:textId="77777777" w:rsidR="00085F10" w:rsidRDefault="00085F10">
      <w:pPr>
        <w:rPr>
          <w:b/>
          <w:bCs/>
          <w:noProof/>
          <w:sz w:val="32"/>
          <w:szCs w:val="32"/>
        </w:rPr>
      </w:pPr>
    </w:p>
    <w:p w14:paraId="2A071089" w14:textId="77777777" w:rsidR="00085F10" w:rsidRDefault="00085F10">
      <w:pPr>
        <w:rPr>
          <w:b/>
          <w:bCs/>
          <w:noProof/>
          <w:sz w:val="32"/>
          <w:szCs w:val="32"/>
        </w:rPr>
      </w:pPr>
    </w:p>
    <w:p w14:paraId="0D73E879" w14:textId="77777777" w:rsidR="00085F10" w:rsidRDefault="00085F10">
      <w:pPr>
        <w:rPr>
          <w:b/>
          <w:bCs/>
          <w:noProof/>
          <w:sz w:val="32"/>
          <w:szCs w:val="32"/>
        </w:rPr>
      </w:pPr>
    </w:p>
    <w:p w14:paraId="4412732B" w14:textId="77777777" w:rsidR="00085F10" w:rsidRDefault="00085F10">
      <w:pPr>
        <w:rPr>
          <w:b/>
          <w:bCs/>
          <w:noProof/>
          <w:sz w:val="32"/>
          <w:szCs w:val="32"/>
        </w:rPr>
      </w:pPr>
    </w:p>
    <w:p w14:paraId="2BA3562E" w14:textId="77777777" w:rsidR="00085F10" w:rsidRDefault="00085F10">
      <w:pPr>
        <w:rPr>
          <w:b/>
          <w:bCs/>
          <w:noProof/>
          <w:sz w:val="32"/>
          <w:szCs w:val="32"/>
        </w:rPr>
      </w:pPr>
    </w:p>
    <w:p w14:paraId="614495A7" w14:textId="77777777" w:rsidR="00085F10" w:rsidRDefault="00085F10">
      <w:pPr>
        <w:rPr>
          <w:b/>
          <w:bCs/>
          <w:noProof/>
          <w:sz w:val="32"/>
          <w:szCs w:val="32"/>
        </w:rPr>
      </w:pPr>
    </w:p>
    <w:p w14:paraId="48212EAB" w14:textId="77777777" w:rsidR="00085F10" w:rsidRDefault="00085F10">
      <w:pPr>
        <w:rPr>
          <w:b/>
          <w:bCs/>
          <w:noProof/>
          <w:sz w:val="32"/>
          <w:szCs w:val="32"/>
        </w:rPr>
      </w:pPr>
    </w:p>
    <w:p w14:paraId="1FEE5002" w14:textId="77777777" w:rsidR="00085F10" w:rsidRDefault="00085F10">
      <w:pPr>
        <w:rPr>
          <w:b/>
          <w:bCs/>
          <w:noProof/>
          <w:sz w:val="32"/>
          <w:szCs w:val="32"/>
        </w:rPr>
      </w:pPr>
    </w:p>
    <w:p w14:paraId="135E8582" w14:textId="77777777" w:rsidR="00085F10" w:rsidRDefault="00085F10">
      <w:pPr>
        <w:rPr>
          <w:b/>
          <w:bCs/>
          <w:noProof/>
          <w:sz w:val="32"/>
          <w:szCs w:val="32"/>
        </w:rPr>
      </w:pPr>
    </w:p>
    <w:p w14:paraId="7838C9D9" w14:textId="77777777" w:rsidR="00085F10" w:rsidRDefault="00085F10">
      <w:pPr>
        <w:rPr>
          <w:b/>
          <w:bCs/>
          <w:noProof/>
          <w:sz w:val="32"/>
          <w:szCs w:val="32"/>
        </w:rPr>
      </w:pPr>
    </w:p>
    <w:p w14:paraId="6E6966CD" w14:textId="2C3494AF" w:rsidR="00CB1B48" w:rsidRPr="00CB1B48" w:rsidRDefault="00CB1B48">
      <w:pPr>
        <w:rPr>
          <w:b/>
          <w:bCs/>
          <w:noProof/>
          <w:sz w:val="32"/>
          <w:szCs w:val="32"/>
        </w:rPr>
      </w:pPr>
      <w:r w:rsidRPr="00CB1B48">
        <w:rPr>
          <w:b/>
          <w:bCs/>
          <w:noProof/>
          <w:sz w:val="32"/>
          <w:szCs w:val="32"/>
        </w:rPr>
        <w:lastRenderedPageBreak/>
        <w:t>2. Create Windows Machine in Azure VM and Connect using RDP</w:t>
      </w:r>
    </w:p>
    <w:p w14:paraId="115978C1" w14:textId="77777777" w:rsidR="00CB1B48" w:rsidRDefault="00CB1B48">
      <w:pPr>
        <w:rPr>
          <w:noProof/>
        </w:rPr>
      </w:pPr>
    </w:p>
    <w:p w14:paraId="41242E49" w14:textId="36D04164" w:rsidR="00CB1B48" w:rsidRDefault="00CB1B48">
      <w:pPr>
        <w:rPr>
          <w:noProof/>
        </w:rPr>
      </w:pPr>
      <w:r>
        <w:rPr>
          <w:noProof/>
        </w:rPr>
        <w:drawing>
          <wp:inline distT="0" distB="0" distL="0" distR="0" wp14:anchorId="5E8542E4" wp14:editId="4A25E986">
            <wp:extent cx="6127750" cy="3446948"/>
            <wp:effectExtent l="0" t="0" r="0" b="0"/>
            <wp:docPr id="50695971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5971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976" cy="34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7D6C8" w14:textId="77777777" w:rsidR="00CB1B48" w:rsidRDefault="00CB1B48">
      <w:pPr>
        <w:rPr>
          <w:noProof/>
        </w:rPr>
      </w:pPr>
    </w:p>
    <w:p w14:paraId="219BA236" w14:textId="77777777" w:rsidR="00CB1B48" w:rsidRDefault="00CB1B48">
      <w:pPr>
        <w:rPr>
          <w:noProof/>
        </w:rPr>
        <w:sectPr w:rsidR="00CB1B48" w:rsidSect="00085F10">
          <w:type w:val="continuous"/>
          <w:pgSz w:w="11900" w:h="16840" w:code="9"/>
          <w:pgMar w:top="1360" w:right="1298" w:bottom="278" w:left="1259" w:header="720" w:footer="720" w:gutter="0"/>
          <w:cols w:space="720"/>
          <w:docGrid w:linePitch="299"/>
        </w:sectPr>
      </w:pPr>
    </w:p>
    <w:p w14:paraId="6AAAC516" w14:textId="77777777" w:rsidR="00CB1B48" w:rsidRDefault="00CB1B48">
      <w:pPr>
        <w:rPr>
          <w:noProof/>
        </w:rPr>
        <w:sectPr w:rsidR="00CB1B48" w:rsidSect="00CB1B48">
          <w:type w:val="continuous"/>
          <w:pgSz w:w="11900" w:h="16840" w:code="9"/>
          <w:pgMar w:top="1360" w:right="1298" w:bottom="278" w:left="1259" w:header="720" w:footer="720" w:gutter="0"/>
          <w:cols w:space="720"/>
          <w:docGrid w:linePitch="299"/>
        </w:sectPr>
      </w:pPr>
      <w:r>
        <w:rPr>
          <w:noProof/>
        </w:rPr>
        <w:drawing>
          <wp:inline distT="0" distB="0" distL="0" distR="0" wp14:anchorId="39640290" wp14:editId="3E0D5C53">
            <wp:extent cx="5943600" cy="3343361"/>
            <wp:effectExtent l="0" t="0" r="0" b="0"/>
            <wp:docPr id="168759416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9416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56" cy="334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0BFE2" w14:textId="24108981" w:rsidR="00CB1B48" w:rsidRDefault="00CB1B48">
      <w:pPr>
        <w:rPr>
          <w:noProof/>
        </w:rPr>
      </w:pPr>
    </w:p>
    <w:p w14:paraId="152CCEF3" w14:textId="77777777" w:rsidR="00CB1B48" w:rsidRDefault="00CB1B48">
      <w:pPr>
        <w:rPr>
          <w:noProof/>
        </w:rPr>
      </w:pPr>
    </w:p>
    <w:p w14:paraId="2FBAC072" w14:textId="77777777" w:rsidR="00CB1B48" w:rsidRDefault="00CB1B48">
      <w:pPr>
        <w:rPr>
          <w:noProof/>
        </w:rPr>
      </w:pPr>
    </w:p>
    <w:p w14:paraId="71A4B1BD" w14:textId="77777777" w:rsidR="00CB1B48" w:rsidRDefault="00CB1B48">
      <w:pPr>
        <w:sectPr w:rsidR="00CB1B48" w:rsidSect="00523106">
          <w:type w:val="continuous"/>
          <w:pgSz w:w="11900" w:h="16840" w:code="9"/>
          <w:pgMar w:top="1360" w:right="1298" w:bottom="278" w:left="1259" w:header="720" w:footer="720" w:gutter="0"/>
          <w:cols w:num="2" w:space="720" w:equalWidth="0">
            <w:col w:w="9360" w:space="-1"/>
            <w:col w:w="-1"/>
          </w:cols>
          <w:docGrid w:linePitch="299"/>
        </w:sectPr>
      </w:pPr>
    </w:p>
    <w:p w14:paraId="564396DF" w14:textId="77777777" w:rsidR="00CB1B48" w:rsidRDefault="00CB1B48">
      <w:pPr>
        <w:sectPr w:rsidR="00CB1B48" w:rsidSect="00CB1B48">
          <w:type w:val="continuous"/>
          <w:pgSz w:w="11900" w:h="16840" w:code="9"/>
          <w:pgMar w:top="1360" w:right="1298" w:bottom="278" w:left="1259" w:header="720" w:footer="720" w:gutter="0"/>
          <w:cols w:space="720"/>
          <w:docGrid w:linePitch="299"/>
        </w:sectPr>
      </w:pPr>
      <w:r>
        <w:rPr>
          <w:noProof/>
        </w:rPr>
        <w:lastRenderedPageBreak/>
        <w:drawing>
          <wp:inline distT="0" distB="0" distL="0" distR="0" wp14:anchorId="5E4FF954" wp14:editId="4B271EAA">
            <wp:extent cx="5905500" cy="3321929"/>
            <wp:effectExtent l="0" t="0" r="0" b="0"/>
            <wp:docPr id="888223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2308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797" cy="3329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68135" w14:textId="5E129C3D" w:rsidR="00CB1B48" w:rsidRDefault="00CB1B48"/>
    <w:p w14:paraId="08D2005D" w14:textId="77777777" w:rsidR="00CB1B48" w:rsidRDefault="00CB1B48"/>
    <w:p w14:paraId="2D05BA35" w14:textId="0F6143E6" w:rsidR="00BA53ED" w:rsidRDefault="00CB1B48">
      <w:r>
        <w:rPr>
          <w:noProof/>
        </w:rPr>
        <w:drawing>
          <wp:inline distT="0" distB="0" distL="0" distR="0" wp14:anchorId="62736204" wp14:editId="1C4F4C36">
            <wp:extent cx="5969000" cy="3357649"/>
            <wp:effectExtent l="0" t="0" r="0" b="0"/>
            <wp:docPr id="16956487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48734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95214" cy="337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53ED" w:rsidSect="00523106">
      <w:type w:val="continuous"/>
      <w:pgSz w:w="11900" w:h="16840" w:code="9"/>
      <w:pgMar w:top="1360" w:right="1298" w:bottom="278" w:left="1259" w:header="720" w:footer="720" w:gutter="0"/>
      <w:cols w:num="2" w:space="720" w:equalWidth="0">
        <w:col w:w="9360" w:space="-1"/>
        <w:col w:w="-1"/>
      </w:cols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B1B48"/>
    <w:rsid w:val="000211E5"/>
    <w:rsid w:val="00085F10"/>
    <w:rsid w:val="00523106"/>
    <w:rsid w:val="00B32B0D"/>
    <w:rsid w:val="00BA53ED"/>
    <w:rsid w:val="00CB1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40B703"/>
  <w15:chartTrackingRefBased/>
  <w15:docId w15:val="{E9AF66DF-3428-4033-9695-E3F7D0B0F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8</Pages>
  <Words>32</Words>
  <Characters>187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Vinaya Srri Dasari</dc:creator>
  <cp:keywords/>
  <dc:description/>
  <cp:lastModifiedBy>Vinaya Srri Dasari</cp:lastModifiedBy>
  <cp:revision>4</cp:revision>
  <dcterms:created xsi:type="dcterms:W3CDTF">2023-06-15T19:50:00Z</dcterms:created>
  <dcterms:modified xsi:type="dcterms:W3CDTF">2023-06-15T22:06:00Z</dcterms:modified>
</cp:coreProperties>
</file>